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01" w:rsidRDefault="009D50F5">
      <w:r>
        <w:t>In chapter 19 Ishmael went to live with his uncle and family to live in a better environment he is very excited now.</w:t>
      </w:r>
    </w:p>
    <w:sectPr w:rsidR="00A20001" w:rsidSect="00A368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D50F5"/>
    <w:rsid w:val="00972461"/>
    <w:rsid w:val="009D50F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0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2011-02-10T15:51:00Z</dcterms:created>
  <dcterms:modified xsi:type="dcterms:W3CDTF">2011-02-10T15:51:00Z</dcterms:modified>
</cp:coreProperties>
</file>